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AD88" w14:textId="388F6287" w:rsidR="00832026" w:rsidRPr="00DB6AD3" w:rsidRDefault="00DB6AD3" w:rsidP="00F65F6E">
      <w:pPr>
        <w:jc w:val="center"/>
      </w:pPr>
      <w:r>
        <w:rPr>
          <w:noProof/>
        </w:rPr>
        <w:drawing>
          <wp:inline distT="0" distB="0" distL="0" distR="0" wp14:anchorId="3F291560" wp14:editId="08DA31AB">
            <wp:extent cx="2509404" cy="291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04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79013" w14:textId="41280D34" w:rsidR="00832026" w:rsidRPr="00DB6AD3" w:rsidRDefault="00F65F6E" w:rsidP="212D38D4">
      <w:pPr>
        <w:jc w:val="center"/>
        <w:rPr>
          <w:rFonts w:ascii="Tenorite" w:eastAsia="Tenorite" w:hAnsi="Tenorite" w:cs="Tenorite"/>
          <w:sz w:val="44"/>
          <w:szCs w:val="44"/>
        </w:rPr>
      </w:pPr>
      <w:r w:rsidRPr="212D38D4">
        <w:rPr>
          <w:rFonts w:ascii="Tenorite" w:eastAsia="Tenorite" w:hAnsi="Tenorite" w:cs="Tenorite"/>
          <w:b/>
          <w:bCs/>
          <w:sz w:val="44"/>
          <w:szCs w:val="44"/>
        </w:rPr>
        <w:t>Impact Report S</w:t>
      </w:r>
      <w:r w:rsidR="314103D6" w:rsidRPr="212D38D4">
        <w:rPr>
          <w:rFonts w:ascii="Tenorite" w:eastAsia="Tenorite" w:hAnsi="Tenorite" w:cs="Tenorite"/>
          <w:b/>
          <w:bCs/>
          <w:sz w:val="44"/>
          <w:szCs w:val="44"/>
        </w:rPr>
        <w:t>amples</w:t>
      </w:r>
    </w:p>
    <w:p w14:paraId="412A24FF" w14:textId="77777777" w:rsidR="00942698" w:rsidRDefault="00942698" w:rsidP="212D38D4">
      <w:pPr>
        <w:rPr>
          <w:rFonts w:ascii="Tenorite" w:eastAsia="Tenorite" w:hAnsi="Tenorite" w:cs="Tenorite"/>
          <w:b/>
          <w:bCs/>
          <w:sz w:val="28"/>
          <w:szCs w:val="28"/>
          <w:u w:val="single"/>
        </w:rPr>
      </w:pPr>
    </w:p>
    <w:p w14:paraId="63D909E7" w14:textId="6FC3AF54" w:rsidR="00F65F6E" w:rsidRPr="00DB6AD3" w:rsidRDefault="20533F89" w:rsidP="212D38D4">
      <w:pPr>
        <w:rPr>
          <w:rFonts w:ascii="Tenorite" w:eastAsia="Tenorite" w:hAnsi="Tenorite" w:cs="Tenorite"/>
          <w:b/>
          <w:bCs/>
          <w:sz w:val="28"/>
          <w:szCs w:val="28"/>
          <w:u w:val="single"/>
        </w:rPr>
      </w:pPr>
      <w:r w:rsidRPr="212D38D4">
        <w:rPr>
          <w:rFonts w:ascii="Tenorite" w:eastAsia="Tenorite" w:hAnsi="Tenorite" w:cs="Tenorite"/>
          <w:b/>
          <w:bCs/>
          <w:sz w:val="28"/>
          <w:szCs w:val="28"/>
          <w:u w:val="single"/>
        </w:rPr>
        <w:t xml:space="preserve">Sample 1: </w:t>
      </w:r>
      <w:r w:rsidR="00F65F6E" w:rsidRPr="212D38D4">
        <w:rPr>
          <w:rFonts w:ascii="Tenorite" w:eastAsia="Tenorite" w:hAnsi="Tenorite" w:cs="Tenorite"/>
          <w:b/>
          <w:bCs/>
          <w:sz w:val="28"/>
          <w:szCs w:val="28"/>
          <w:u w:val="single"/>
        </w:rPr>
        <w:t xml:space="preserve">Note from Pastor: </w:t>
      </w:r>
    </w:p>
    <w:p w14:paraId="4BA8FEF2" w14:textId="1B2EA988" w:rsidR="2DAE6CBF" w:rsidRDefault="2DAE6CBF" w:rsidP="212D38D4">
      <w:pPr>
        <w:shd w:val="clear" w:color="auto" w:fill="FFFFFF" w:themeFill="background1"/>
        <w:spacing w:after="150" w:line="360" w:lineRule="atLeast"/>
        <w:rPr>
          <w:rFonts w:ascii="Tenorite" w:eastAsia="Tenorite" w:hAnsi="Tenorite" w:cs="Tenorite"/>
          <w:i/>
          <w:iCs/>
          <w:sz w:val="24"/>
          <w:szCs w:val="24"/>
        </w:rPr>
      </w:pPr>
      <w:r w:rsidRPr="212D38D4">
        <w:rPr>
          <w:rFonts w:ascii="Tenorite" w:eastAsia="Tenorite" w:hAnsi="Tenorite" w:cs="Tenorite"/>
          <w:i/>
          <w:iCs/>
          <w:sz w:val="24"/>
          <w:szCs w:val="24"/>
        </w:rPr>
        <w:t>INSERT YOUR MINISTRY LOGO</w:t>
      </w:r>
    </w:p>
    <w:p w14:paraId="3CB862E3" w14:textId="77777777" w:rsidR="00F65F6E" w:rsidRPr="00F65F6E" w:rsidRDefault="00F65F6E" w:rsidP="212D38D4">
      <w:pPr>
        <w:shd w:val="clear" w:color="auto" w:fill="FFFFFF" w:themeFill="background1"/>
        <w:spacing w:after="150" w:line="360" w:lineRule="atLeast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 xml:space="preserve">Your kindness and </w:t>
      </w:r>
      <w:bookmarkStart w:id="0" w:name="_Int_RGds0PoB"/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generosity,</w:t>
      </w:r>
      <w:bookmarkEnd w:id="0"/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 </w:t>
      </w:r>
      <w:r w:rsidRPr="212D38D4">
        <w:rPr>
          <w:rFonts w:ascii="Tenorite" w:eastAsia="Tenorite" w:hAnsi="Tenorite" w:cs="Tenorite"/>
          <w:b/>
          <w:bCs/>
          <w:i/>
          <w:iCs/>
          <w:kern w:val="0"/>
          <w:sz w:val="24"/>
          <w:szCs w:val="24"/>
          <w14:ligatures w14:val="none"/>
        </w:rPr>
        <w:t>feeds the hungry</w:t>
      </w: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 through our local food pantry, </w:t>
      </w:r>
      <w:r w:rsidRPr="212D38D4">
        <w:rPr>
          <w:rFonts w:ascii="Tenorite" w:eastAsia="Tenorite" w:hAnsi="Tenorite" w:cs="Tenorite"/>
          <w:b/>
          <w:bCs/>
          <w:i/>
          <w:iCs/>
          <w:kern w:val="0"/>
          <w:sz w:val="24"/>
          <w:szCs w:val="24"/>
          <w14:ligatures w14:val="none"/>
        </w:rPr>
        <w:t>cares for the homeless</w:t>
      </w: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 by providing coats and toiletries in our downtown community, and </w:t>
      </w:r>
      <w:r w:rsidRPr="212D38D4">
        <w:rPr>
          <w:rFonts w:ascii="Tenorite" w:eastAsia="Tenorite" w:hAnsi="Tenorite" w:cs="Tenorite"/>
          <w:b/>
          <w:bCs/>
          <w:i/>
          <w:iCs/>
          <w:kern w:val="0"/>
          <w:sz w:val="24"/>
          <w:szCs w:val="24"/>
          <w14:ligatures w14:val="none"/>
        </w:rPr>
        <w:t>provides mentorship</w:t>
      </w: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 to at risk youth.</w:t>
      </w:r>
    </w:p>
    <w:p w14:paraId="08B67E14" w14:textId="77777777" w:rsidR="00F65F6E" w:rsidRPr="00F65F6E" w:rsidRDefault="00F65F6E" w:rsidP="212D38D4">
      <w:pPr>
        <w:shd w:val="clear" w:color="auto" w:fill="FFFFFF" w:themeFill="background1"/>
        <w:spacing w:after="150" w:line="360" w:lineRule="atLeast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Your ongoing support allows us to extend our hands beyond the walls of our church and into the hearts of those who are most in need.</w:t>
      </w:r>
    </w:p>
    <w:p w14:paraId="5C0F700C" w14:textId="77777777" w:rsidR="00F65F6E" w:rsidRPr="00F65F6E" w:rsidRDefault="00F65F6E" w:rsidP="212D38D4">
      <w:pPr>
        <w:shd w:val="clear" w:color="auto" w:fill="FFFFFF" w:themeFill="background1"/>
        <w:spacing w:after="150" w:line="360" w:lineRule="atLeast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THANK YOU!</w:t>
      </w:r>
    </w:p>
    <w:p w14:paraId="574A71B2" w14:textId="77777777" w:rsidR="00F65F6E" w:rsidRPr="00F65F6E" w:rsidRDefault="00F65F6E" w:rsidP="212D38D4">
      <w:pPr>
        <w:shd w:val="clear" w:color="auto" w:fill="FFFFFF" w:themeFill="background1"/>
        <w:spacing w:after="150" w:line="360" w:lineRule="atLeast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Pastor B.</w:t>
      </w:r>
    </w:p>
    <w:p w14:paraId="5DF8A4BC" w14:textId="694E46F5" w:rsidR="00F65F6E" w:rsidRPr="00F65F6E" w:rsidRDefault="429731A2" w:rsidP="212D38D4">
      <w:pPr>
        <w:shd w:val="clear" w:color="auto" w:fill="FFFFFF" w:themeFill="background1"/>
        <w:spacing w:after="150" w:line="360" w:lineRule="atLeast"/>
        <w:rPr>
          <w:rFonts w:ascii="Tenorite" w:eastAsia="Tenorite" w:hAnsi="Tenorite" w:cs="Tenorite"/>
          <w:i/>
          <w:iCs/>
          <w:kern w:val="0"/>
          <w14:ligatures w14:val="none"/>
        </w:rPr>
      </w:pPr>
      <w:r w:rsidRPr="212D38D4">
        <w:rPr>
          <w:rFonts w:ascii="Tenorite" w:eastAsia="Tenorite" w:hAnsi="Tenorite" w:cs="Tenorite"/>
          <w:i/>
          <w:iCs/>
        </w:rPr>
        <w:t>INSERT A SIGNATURE IMAGE</w:t>
      </w:r>
    </w:p>
    <w:p w14:paraId="4D07B1BE" w14:textId="1F0F60F6" w:rsidR="00F65F6E" w:rsidRPr="00DB6AD3" w:rsidRDefault="15B4102E" w:rsidP="212D38D4">
      <w:pPr>
        <w:rPr>
          <w:rFonts w:ascii="Tenorite" w:eastAsia="Tenorite" w:hAnsi="Tenorite" w:cs="Tenorite"/>
          <w:b/>
          <w:bCs/>
          <w:sz w:val="28"/>
          <w:szCs w:val="28"/>
          <w:u w:val="single"/>
        </w:rPr>
      </w:pPr>
      <w:r w:rsidRPr="212D38D4">
        <w:rPr>
          <w:rFonts w:ascii="Tenorite" w:eastAsia="Tenorite" w:hAnsi="Tenorite" w:cs="Tenorite"/>
          <w:b/>
          <w:bCs/>
          <w:sz w:val="28"/>
          <w:szCs w:val="28"/>
          <w:u w:val="single"/>
        </w:rPr>
        <w:t xml:space="preserve">Sample 2: </w:t>
      </w:r>
      <w:r w:rsidR="00F65F6E" w:rsidRPr="212D38D4">
        <w:rPr>
          <w:rFonts w:ascii="Tenorite" w:eastAsia="Tenorite" w:hAnsi="Tenorite" w:cs="Tenorite"/>
          <w:b/>
          <w:bCs/>
          <w:sz w:val="28"/>
          <w:szCs w:val="28"/>
          <w:u w:val="single"/>
        </w:rPr>
        <w:t>Key milestones</w:t>
      </w:r>
      <w:r w:rsidR="0055700B" w:rsidRPr="212D38D4">
        <w:rPr>
          <w:rFonts w:ascii="Tenorite" w:eastAsia="Tenorite" w:hAnsi="Tenorite" w:cs="Tenorite"/>
          <w:b/>
          <w:bCs/>
          <w:sz w:val="28"/>
          <w:szCs w:val="28"/>
          <w:u w:val="single"/>
        </w:rPr>
        <w:t>:</w:t>
      </w:r>
    </w:p>
    <w:p w14:paraId="34FA450E" w14:textId="77777777" w:rsidR="00F65F6E" w:rsidRPr="00F65F6E" w:rsidRDefault="00F65F6E" w:rsidP="212D38D4">
      <w:pPr>
        <w:spacing w:after="120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:u w:val="single"/>
          <w14:ligatures w14:val="none"/>
        </w:rPr>
        <w:t>Missions Update</w:t>
      </w:r>
    </w:p>
    <w:p w14:paraId="0037F073" w14:textId="77777777" w:rsidR="00F65F6E" w:rsidRPr="00F65F6E" w:rsidRDefault="00F65F6E" w:rsidP="212D38D4">
      <w:pPr>
        <w:spacing w:after="120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Your faithful generosity has allowed us to:</w:t>
      </w:r>
    </w:p>
    <w:p w14:paraId="7D100E64" w14:textId="77777777" w:rsidR="00F65F6E" w:rsidRPr="00F65F6E" w:rsidRDefault="00F65F6E" w:rsidP="212D3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Fully fund 3 missionaries overseas!</w:t>
      </w:r>
    </w:p>
    <w:p w14:paraId="6C050F62" w14:textId="77777777" w:rsidR="00F65F6E" w:rsidRPr="00F65F6E" w:rsidRDefault="00F65F6E" w:rsidP="212D3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Provide 50 thanksgiving meals for families in our community!</w:t>
      </w:r>
    </w:p>
    <w:p w14:paraId="192C10F9" w14:textId="77777777" w:rsidR="00F65F6E" w:rsidRPr="00F65F6E" w:rsidRDefault="00F65F6E" w:rsidP="212D3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Send 4 of our lay leaders to support our church plant partners in Pittsburgh!</w:t>
      </w:r>
    </w:p>
    <w:p w14:paraId="1AC4BF8E" w14:textId="5F0B9B85" w:rsidR="00F65F6E" w:rsidRPr="00DB6AD3" w:rsidRDefault="79E1B5AD" w:rsidP="212D38D4">
      <w:pPr>
        <w:rPr>
          <w:rFonts w:ascii="Tenorite" w:eastAsia="Tenorite" w:hAnsi="Tenorite" w:cs="Tenorite"/>
          <w:b/>
          <w:bCs/>
          <w:sz w:val="28"/>
          <w:szCs w:val="28"/>
        </w:rPr>
      </w:pPr>
      <w:r w:rsidRPr="212D38D4">
        <w:rPr>
          <w:rFonts w:ascii="Tenorite" w:eastAsia="Tenorite" w:hAnsi="Tenorite" w:cs="Tenorite"/>
          <w:b/>
          <w:bCs/>
          <w:sz w:val="28"/>
          <w:szCs w:val="28"/>
          <w:u w:val="single"/>
        </w:rPr>
        <w:t xml:space="preserve">Sample 3: </w:t>
      </w:r>
      <w:r w:rsidR="00F65F6E" w:rsidRPr="212D38D4">
        <w:rPr>
          <w:rFonts w:ascii="Tenorite" w:eastAsia="Tenorite" w:hAnsi="Tenorite" w:cs="Tenorite"/>
          <w:b/>
          <w:bCs/>
          <w:sz w:val="28"/>
          <w:szCs w:val="28"/>
          <w:u w:val="single"/>
        </w:rPr>
        <w:t>Mission Vision Values</w:t>
      </w:r>
      <w:r w:rsidR="00F65F6E" w:rsidRPr="212D38D4">
        <w:rPr>
          <w:rFonts w:ascii="Tenorite" w:eastAsia="Tenorite" w:hAnsi="Tenorite" w:cs="Tenorite"/>
          <w:b/>
          <w:bCs/>
          <w:sz w:val="28"/>
          <w:szCs w:val="28"/>
        </w:rPr>
        <w:t xml:space="preserve">: </w:t>
      </w:r>
    </w:p>
    <w:p w14:paraId="40C133B7" w14:textId="77777777" w:rsidR="00F65F6E" w:rsidRPr="00F65F6E" w:rsidRDefault="00F65F6E" w:rsidP="212D38D4">
      <w:pPr>
        <w:spacing w:after="120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:u w:val="single"/>
          <w14:ligatures w14:val="none"/>
        </w:rPr>
        <w:t>Our Mission</w:t>
      </w:r>
    </w:p>
    <w:p w14:paraId="4EE9BFFB" w14:textId="77777777" w:rsidR="00F65F6E" w:rsidRPr="00F65F6E" w:rsidRDefault="00F65F6E" w:rsidP="212D38D4">
      <w:pPr>
        <w:spacing w:after="120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>With Christ’s love as our example, we are serving a community where everyone feels the warmth of God’s unwavering grace.</w:t>
      </w:r>
    </w:p>
    <w:p w14:paraId="7876EB7A" w14:textId="77777777" w:rsidR="00F65F6E" w:rsidRPr="00F65F6E" w:rsidRDefault="00F65F6E" w:rsidP="212D38D4">
      <w:pPr>
        <w:spacing w:after="120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:u w:val="single"/>
          <w14:ligatures w14:val="none"/>
        </w:rPr>
        <w:t>Our Values:</w:t>
      </w:r>
    </w:p>
    <w:p w14:paraId="0534ABB9" w14:textId="77777777" w:rsidR="00F65F6E" w:rsidRPr="00F65F6E" w:rsidRDefault="00F65F6E" w:rsidP="212D38D4">
      <w:pPr>
        <w:spacing w:after="120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b/>
          <w:bCs/>
          <w:kern w:val="0"/>
          <w:sz w:val="24"/>
          <w:szCs w:val="24"/>
          <w14:ligatures w14:val="none"/>
        </w:rPr>
        <w:t>Service:</w:t>
      </w: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 xml:space="preserve"> We are committed to serve our community</w:t>
      </w:r>
    </w:p>
    <w:p w14:paraId="50AC8A2F" w14:textId="77777777" w:rsidR="00F65F6E" w:rsidRPr="00F65F6E" w:rsidRDefault="00F65F6E" w:rsidP="212D38D4">
      <w:pPr>
        <w:spacing w:after="120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b/>
          <w:bCs/>
          <w:kern w:val="0"/>
          <w:sz w:val="24"/>
          <w:szCs w:val="24"/>
          <w14:ligatures w14:val="none"/>
        </w:rPr>
        <w:t>Stewardship:</w:t>
      </w: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 xml:space="preserve"> Acting as responsible stewards of the resources God has entrusted us with and using them to reach others.</w:t>
      </w:r>
    </w:p>
    <w:p w14:paraId="01DA6F94" w14:textId="379B143D" w:rsidR="00F65F6E" w:rsidRPr="00DB6AD3" w:rsidRDefault="00F65F6E" w:rsidP="212D38D4">
      <w:pPr>
        <w:spacing w:after="120" w:line="240" w:lineRule="auto"/>
        <w:rPr>
          <w:rFonts w:ascii="Tenorite" w:eastAsia="Tenorite" w:hAnsi="Tenorite" w:cs="Tenorite"/>
          <w:kern w:val="0"/>
          <w:sz w:val="24"/>
          <w:szCs w:val="24"/>
          <w14:ligatures w14:val="none"/>
        </w:rPr>
      </w:pPr>
      <w:r w:rsidRPr="212D38D4">
        <w:rPr>
          <w:rFonts w:ascii="Tenorite" w:eastAsia="Tenorite" w:hAnsi="Tenorite" w:cs="Tenorite"/>
          <w:kern w:val="0"/>
          <w:sz w:val="24"/>
          <w:szCs w:val="24"/>
          <w14:ligatures w14:val="none"/>
        </w:rPr>
        <w:t xml:space="preserve">John 15:12 </w:t>
      </w:r>
      <w:r w:rsidRPr="212D38D4">
        <w:rPr>
          <w:rFonts w:ascii="Tenorite" w:eastAsia="Tenorite" w:hAnsi="Tenorite" w:cs="Tenorite"/>
          <w:i/>
          <w:iCs/>
          <w:kern w:val="0"/>
          <w:sz w:val="24"/>
          <w:szCs w:val="24"/>
          <w14:ligatures w14:val="none"/>
        </w:rPr>
        <w:t>My command is this: love one another.</w:t>
      </w:r>
    </w:p>
    <w:sectPr w:rsidR="00F65F6E" w:rsidRPr="00DB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85AB" w14:textId="77777777" w:rsidR="0063078F" w:rsidRDefault="0063078F" w:rsidP="00DB6AD3">
      <w:pPr>
        <w:spacing w:after="0" w:line="240" w:lineRule="auto"/>
      </w:pPr>
      <w:r>
        <w:separator/>
      </w:r>
    </w:p>
  </w:endnote>
  <w:endnote w:type="continuationSeparator" w:id="0">
    <w:p w14:paraId="2F439ADE" w14:textId="77777777" w:rsidR="0063078F" w:rsidRDefault="0063078F" w:rsidP="00DB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A4CB" w14:textId="77777777" w:rsidR="0063078F" w:rsidRDefault="0063078F" w:rsidP="00DB6AD3">
      <w:pPr>
        <w:spacing w:after="0" w:line="240" w:lineRule="auto"/>
      </w:pPr>
      <w:r>
        <w:separator/>
      </w:r>
    </w:p>
  </w:footnote>
  <w:footnote w:type="continuationSeparator" w:id="0">
    <w:p w14:paraId="1A6D6370" w14:textId="77777777" w:rsidR="0063078F" w:rsidRDefault="0063078F" w:rsidP="00DB6AD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Gds0PoB" int2:invalidationBookmarkName="" int2:hashCode="ydYmQsuMW2Bgz+" int2:id="R2APUNg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93B"/>
    <w:multiLevelType w:val="multilevel"/>
    <w:tmpl w:val="3AA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A589E"/>
    <w:multiLevelType w:val="multilevel"/>
    <w:tmpl w:val="FFF0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135580">
    <w:abstractNumId w:val="0"/>
  </w:num>
  <w:num w:numId="2" w16cid:durableId="172302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6E"/>
    <w:rsid w:val="0055700B"/>
    <w:rsid w:val="0063078F"/>
    <w:rsid w:val="00832026"/>
    <w:rsid w:val="00942698"/>
    <w:rsid w:val="00DB6AD3"/>
    <w:rsid w:val="00DE7E41"/>
    <w:rsid w:val="00F53383"/>
    <w:rsid w:val="00F65F6E"/>
    <w:rsid w:val="02A3B62A"/>
    <w:rsid w:val="062B804A"/>
    <w:rsid w:val="15B4102E"/>
    <w:rsid w:val="20533F89"/>
    <w:rsid w:val="212D38D4"/>
    <w:rsid w:val="2AE81C95"/>
    <w:rsid w:val="2BEABC7F"/>
    <w:rsid w:val="2D596820"/>
    <w:rsid w:val="2DAE6CBF"/>
    <w:rsid w:val="314103D6"/>
    <w:rsid w:val="398FDDBA"/>
    <w:rsid w:val="429731A2"/>
    <w:rsid w:val="55572303"/>
    <w:rsid w:val="5CE28B39"/>
    <w:rsid w:val="79E1B5AD"/>
    <w:rsid w:val="79F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537E"/>
  <w15:chartTrackingRefBased/>
  <w15:docId w15:val="{6CD7150C-5EFB-4283-9917-FD0C7ED0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i-primitive">
    <w:name w:val="fui-primitive"/>
    <w:basedOn w:val="DefaultParagraphFont"/>
    <w:rsid w:val="00F65F6E"/>
  </w:style>
  <w:style w:type="paragraph" w:styleId="NormalWeb">
    <w:name w:val="Normal (Web)"/>
    <w:basedOn w:val="Normal"/>
    <w:uiPriority w:val="99"/>
    <w:semiHidden/>
    <w:unhideWhenUsed/>
    <w:rsid w:val="00F6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65F6E"/>
    <w:rPr>
      <w:b/>
      <w:bCs/>
    </w:rPr>
  </w:style>
  <w:style w:type="character" w:styleId="Emphasis">
    <w:name w:val="Emphasis"/>
    <w:basedOn w:val="DefaultParagraphFont"/>
    <w:uiPriority w:val="20"/>
    <w:qFormat/>
    <w:rsid w:val="00F65F6E"/>
    <w:rPr>
      <w:i/>
      <w:iCs/>
    </w:rPr>
  </w:style>
  <w:style w:type="paragraph" w:customStyle="1" w:styleId="uib-tab">
    <w:name w:val="uib-tab"/>
    <w:basedOn w:val="Normal"/>
    <w:rsid w:val="00F6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5F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5F6E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D3"/>
  </w:style>
  <w:style w:type="paragraph" w:styleId="Footer">
    <w:name w:val="footer"/>
    <w:basedOn w:val="Normal"/>
    <w:link w:val="FooterChar"/>
    <w:uiPriority w:val="99"/>
    <w:unhideWhenUsed/>
    <w:rsid w:val="00DB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4a47e0d-c401-4717-835d-83a9b2a36c5e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95F73E63D3E49A281AF4424F6D177" ma:contentTypeVersion="15" ma:contentTypeDescription="Create a new document." ma:contentTypeScope="" ma:versionID="d027ce5a8488c32c4076d4b4fa3770aa">
  <xsd:schema xmlns:xsd="http://www.w3.org/2001/XMLSchema" xmlns:xs="http://www.w3.org/2001/XMLSchema" xmlns:p="http://schemas.microsoft.com/office/2006/metadata/properties" xmlns:ns1="http://schemas.microsoft.com/sharepoint/v3" xmlns:ns2="f4a47e0d-c401-4717-835d-83a9b2a36c5e" xmlns:ns3="a38eacab-90f0-44d4-871e-f0ef0f3699f7" targetNamespace="http://schemas.microsoft.com/office/2006/metadata/properties" ma:root="true" ma:fieldsID="8c5a5a1233f541285fc05bf50ac1710f" ns1:_="" ns2:_="" ns3:_="">
    <xsd:import namespace="http://schemas.microsoft.com/sharepoint/v3"/>
    <xsd:import namespace="f4a47e0d-c401-4717-835d-83a9b2a36c5e"/>
    <xsd:import namespace="a38eacab-90f0-44d4-871e-f0ef0f3699f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47e0d-c401-4717-835d-83a9b2a36c5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6643a33-ee64-430d-ba98-d41335996e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eacab-90f0-44d4-871e-f0ef0f369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CB81D-F16B-4DDB-A90F-4BBF6DDFA5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a47e0d-c401-4717-835d-83a9b2a36c5e"/>
  </ds:schemaRefs>
</ds:datastoreItem>
</file>

<file path=customXml/itemProps2.xml><?xml version="1.0" encoding="utf-8"?>
<ds:datastoreItem xmlns:ds="http://schemas.openxmlformats.org/officeDocument/2006/customXml" ds:itemID="{BC8BD75C-D1A1-43C2-B3A7-A36CD96C9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6DF8B-87C6-4144-B9E2-401C056E1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a47e0d-c401-4717-835d-83a9b2a36c5e"/>
    <ds:schemaRef ds:uri="a38eacab-90f0-44d4-871e-f0ef0f369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Nasholts</dc:creator>
  <cp:keywords/>
  <dc:description/>
  <cp:lastModifiedBy>Janet Byerlein</cp:lastModifiedBy>
  <cp:revision>2</cp:revision>
  <dcterms:created xsi:type="dcterms:W3CDTF">2024-02-27T22:52:00Z</dcterms:created>
  <dcterms:modified xsi:type="dcterms:W3CDTF">2024-02-27T22:52:00Z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0x0101006D595F73E63D3E49A281AF4424F6D177</vt:lpwstr>
  </property>
  <property fmtid="{D5CDD505-2E9C-101B-9397-08002B2CF9AE}" pid="3" name="MediaServiceImageTags">
    <vt:lpwstr/>
  </property>
</Properties>
</file>